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B7871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EC5900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5834" cy="33870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1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607" cy="3404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0F08BA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F727A4">
              <w:rPr>
                <w:rFonts w:ascii="Times New Roman" w:hAnsi="Times New Roman"/>
                <w:b/>
                <w:sz w:val="24"/>
                <w:szCs w:val="24"/>
              </w:rPr>
              <w:t xml:space="preserve"> «Пчелка» 0117</w:t>
            </w:r>
            <w:bookmarkStart w:id="0" w:name="_GoBack"/>
            <w:bookmarkEnd w:id="0"/>
          </w:p>
          <w:p w:rsidR="00DB7871" w:rsidRPr="008D25C8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EE7152">
              <w:rPr>
                <w:rFonts w:ascii="Times New Roman" w:hAnsi="Times New Roman"/>
                <w:sz w:val="24"/>
                <w:szCs w:val="24"/>
              </w:rPr>
              <w:t>1000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BD3334">
              <w:rPr>
                <w:rFonts w:ascii="Times New Roman" w:hAnsi="Times New Roman"/>
                <w:sz w:val="24"/>
                <w:szCs w:val="24"/>
              </w:rPr>
              <w:t>50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BD3334">
              <w:rPr>
                <w:rFonts w:ascii="Times New Roman" w:hAnsi="Times New Roman"/>
                <w:sz w:val="24"/>
                <w:szCs w:val="24"/>
              </w:rPr>
              <w:t>106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 w:rsidR="00F727A4">
              <w:rPr>
                <w:rFonts w:ascii="Times New Roman" w:hAnsi="Times New Roman"/>
                <w:sz w:val="24"/>
                <w:szCs w:val="24"/>
              </w:rPr>
              <w:t>пчелки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 w:rsidR="00BD3334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поручней для рук, сиденья, спинки, пружины и различных декоративных элементов.</w:t>
            </w:r>
          </w:p>
          <w:p w:rsidR="00DB7871" w:rsidRPr="00F727A4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Спинка выполнена из влагостойкой фанеры, размер не менее: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300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 w:rsidR="00294660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Сиденье выполнено из влагостойкой фанеры, размер не менее: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300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 w:rsidR="00294660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 мм, должны быть изготовлены из влагостойкой фанеры, толщиной не менее 18 мм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. Пружина диаметром не менее </w:t>
            </w:r>
            <w:r w:rsidR="008F3660">
              <w:rPr>
                <w:rFonts w:ascii="Times New Roman" w:hAnsi="Times New Roman"/>
                <w:sz w:val="24"/>
                <w:szCs w:val="24"/>
              </w:rPr>
              <w:t>1</w:t>
            </w:r>
            <w:r w:rsidR="001B1EA5" w:rsidRPr="00F727A4">
              <w:rPr>
                <w:rFonts w:ascii="Times New Roman" w:hAnsi="Times New Roman"/>
                <w:sz w:val="24"/>
                <w:szCs w:val="24"/>
              </w:rPr>
              <w:t>18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1B1EA5" w:rsidRPr="00F72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334" w:rsidRDefault="00BD3334" w:rsidP="00BD3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Ступенька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имеет размеры не менее: длина – </w:t>
            </w:r>
            <w:r w:rsidR="0029466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0 мм, ширина – 105 мм, изготовлена из ламинированной нескользящей фанеры, толщиной не менее 18 мм.</w:t>
            </w:r>
          </w:p>
          <w:p w:rsidR="00DB7871" w:rsidRDefault="00EC5900" w:rsidP="00557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должна быть закреплена с двух сторон в стаканах, изготовленных из металлической трубы, диаметром не менее 133 мм.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Ручки выполнены из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BD3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294660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 w:rsidR="00F72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871" w:rsidRPr="008D25C8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EC5900" w:rsidRPr="008D25C8" w:rsidRDefault="00EC5900" w:rsidP="00EC5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0246E" w:rsidRPr="0050246E" w:rsidRDefault="0050246E" w:rsidP="0050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50246E">
              <w:rPr>
                <w:rFonts w:ascii="Times New Roman" w:hAnsi="Times New Roman"/>
                <w:sz w:val="24"/>
                <w:szCs w:val="24"/>
              </w:rPr>
              <w:t>красками,  стойкими</w:t>
            </w:r>
            <w:proofErr w:type="gramEnd"/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D3334" w:rsidRPr="008D25C8" w:rsidRDefault="0050246E" w:rsidP="00EC5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50246E">
              <w:rPr>
                <w:rFonts w:ascii="Times New Roman" w:hAnsi="Times New Roman"/>
                <w:sz w:val="24"/>
                <w:szCs w:val="24"/>
              </w:rPr>
              <w:t>предварительной  антикоррозийной</w:t>
            </w:r>
            <w:proofErr w:type="gramEnd"/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  <w:r w:rsidR="00EC5900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EC5900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EC5900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736FE" w:rsidRDefault="003736FE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81BBD"/>
    <w:rsid w:val="000539E1"/>
    <w:rsid w:val="000C21A7"/>
    <w:rsid w:val="000F08BA"/>
    <w:rsid w:val="001B1EA5"/>
    <w:rsid w:val="00294660"/>
    <w:rsid w:val="003736FE"/>
    <w:rsid w:val="0045474A"/>
    <w:rsid w:val="0046474B"/>
    <w:rsid w:val="00501C0E"/>
    <w:rsid w:val="0050246E"/>
    <w:rsid w:val="00557061"/>
    <w:rsid w:val="00767FD7"/>
    <w:rsid w:val="008F3660"/>
    <w:rsid w:val="00A40974"/>
    <w:rsid w:val="00BD3334"/>
    <w:rsid w:val="00BE44C7"/>
    <w:rsid w:val="00C81BBD"/>
    <w:rsid w:val="00C91C27"/>
    <w:rsid w:val="00CC02DE"/>
    <w:rsid w:val="00D34247"/>
    <w:rsid w:val="00D40F7F"/>
    <w:rsid w:val="00DB7871"/>
    <w:rsid w:val="00E36D46"/>
    <w:rsid w:val="00EC5900"/>
    <w:rsid w:val="00EE7152"/>
    <w:rsid w:val="00F1332E"/>
    <w:rsid w:val="00F2785D"/>
    <w:rsid w:val="00F56ACA"/>
    <w:rsid w:val="00F727A4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E653-19F5-4F95-8062-B335FC4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12</cp:revision>
  <dcterms:created xsi:type="dcterms:W3CDTF">2013-07-26T08:28:00Z</dcterms:created>
  <dcterms:modified xsi:type="dcterms:W3CDTF">2018-03-20T08:53:00Z</dcterms:modified>
</cp:coreProperties>
</file>